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27CFAE" w14:textId="19B944CB" w:rsidR="006433BB" w:rsidRPr="00505D07" w:rsidRDefault="006909E9">
      <w:pPr>
        <w:widowControl/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E450B28" wp14:editId="3F0467D5">
                <wp:simplePos x="0" y="0"/>
                <wp:positionH relativeFrom="column">
                  <wp:posOffset>3998595</wp:posOffset>
                </wp:positionH>
                <wp:positionV relativeFrom="paragraph">
                  <wp:posOffset>41910</wp:posOffset>
                </wp:positionV>
                <wp:extent cx="1866900" cy="838200"/>
                <wp:effectExtent l="0" t="0" r="0" b="0"/>
                <wp:wrapNone/>
                <wp:docPr id="405580330" name="正方形/長方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8D34E31" w14:textId="77777777" w:rsidR="006909E9" w:rsidRPr="00C4395E" w:rsidRDefault="006909E9" w:rsidP="006909E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4395E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（岐阜県総合医療センター記入欄）</w:t>
                            </w:r>
                          </w:p>
                          <w:tbl>
                            <w:tblPr>
                              <w:tblStyle w:val="ae"/>
                              <w:tblW w:w="0" w:type="auto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134"/>
                              <w:gridCol w:w="1464"/>
                            </w:tblGrid>
                            <w:tr w:rsidR="00C4395E" w:rsidRPr="00C4395E" w14:paraId="3E726E9D" w14:textId="77777777" w:rsidTr="0087104A">
                              <w:tc>
                                <w:tcPr>
                                  <w:tcW w:w="1134" w:type="dxa"/>
                                </w:tcPr>
                                <w:p w14:paraId="6D6B9AE5" w14:textId="77777777" w:rsidR="006909E9" w:rsidRPr="00C4395E" w:rsidRDefault="006909E9" w:rsidP="0087104A">
                                  <w:pPr>
                                    <w:rPr>
                                      <w:szCs w:val="21"/>
                                    </w:rPr>
                                  </w:pPr>
                                  <w:r w:rsidRPr="00C4395E">
                                    <w:rPr>
                                      <w:rFonts w:hint="eastAsia"/>
                                      <w:szCs w:val="21"/>
                                    </w:rPr>
                                    <w:t>受験番号</w:t>
                                  </w:r>
                                </w:p>
                              </w:tc>
                              <w:tc>
                                <w:tcPr>
                                  <w:tcW w:w="1464" w:type="dxa"/>
                                </w:tcPr>
                                <w:p w14:paraId="54222F03" w14:textId="77777777" w:rsidR="006909E9" w:rsidRPr="00C4395E" w:rsidRDefault="006909E9" w:rsidP="0087104A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70A65C9" w14:textId="77777777" w:rsidR="006909E9" w:rsidRPr="009F021D" w:rsidRDefault="006909E9" w:rsidP="006909E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Ind w:w="6527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26"/>
                              <w:gridCol w:w="222"/>
                            </w:tblGrid>
                            <w:tr w:rsidR="006909E9" w14:paraId="78324653" w14:textId="77777777" w:rsidTr="00F81CDC">
                              <w:trPr>
                                <w:trHeight w:val="431"/>
                              </w:trPr>
                              <w:tc>
                                <w:tcPr>
                                  <w:tcW w:w="1125" w:type="dxa"/>
                                </w:tcPr>
                                <w:p w14:paraId="74EFA74F" w14:textId="77777777" w:rsidR="006909E9" w:rsidRDefault="006909E9" w:rsidP="0087104A">
                                  <w:r>
                                    <w:rPr>
                                      <w:rFonts w:hint="eastAsia"/>
                                    </w:rPr>
                                    <w:t>受験番号</w:t>
                                  </w:r>
                                </w:p>
                              </w:tc>
                              <w:tc>
                                <w:tcPr>
                                  <w:tcW w:w="1427" w:type="dxa"/>
                                </w:tcPr>
                                <w:p w14:paraId="28F272FE" w14:textId="77777777" w:rsidR="006909E9" w:rsidRDefault="006909E9" w:rsidP="0087104A"/>
                              </w:tc>
                            </w:tr>
                          </w:tbl>
                          <w:p w14:paraId="3BC0C601" w14:textId="77777777" w:rsidR="006909E9" w:rsidRDefault="006909E9" w:rsidP="006909E9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450B28" id="正方形/長方形 4" o:spid="_x0000_s1026" style="position:absolute;margin-left:314.85pt;margin-top:3.3pt;width:147pt;height:66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" stroked="f">
                <v:textbox inset="5.85pt,.7pt,5.85pt,.7pt">
                  <w:txbxContent>
                    <w:p w14:paraId="48D34E31" w14:textId="77777777" w:rsidR="006909E9" w:rsidRPr="00C4395E" w:rsidRDefault="006909E9" w:rsidP="006909E9">
                      <w:pPr>
                        <w:rPr>
                          <w:sz w:val="16"/>
                          <w:szCs w:val="16"/>
                        </w:rPr>
                      </w:pPr>
                      <w:r w:rsidRPr="00C4395E">
                        <w:rPr>
                          <w:rFonts w:hint="eastAsia"/>
                          <w:sz w:val="16"/>
                          <w:szCs w:val="16"/>
                        </w:rPr>
                        <w:t>（岐阜県総合医療センター記入欄）</w:t>
                      </w:r>
                    </w:p>
                    <w:tbl>
                      <w:tblPr>
                        <w:tblStyle w:val="ae"/>
                        <w:tblW w:w="0" w:type="auto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1134"/>
                        <w:gridCol w:w="1464"/>
                      </w:tblGrid>
                      <w:tr w:rsidR="00C4395E" w:rsidRPr="00C4395E" w14:paraId="3E726E9D" w14:textId="77777777" w:rsidTr="0087104A">
                        <w:tc>
                          <w:tcPr>
                            <w:tcW w:w="1134" w:type="dxa"/>
                          </w:tcPr>
                          <w:p w14:paraId="6D6B9AE5" w14:textId="77777777" w:rsidR="006909E9" w:rsidRPr="00C4395E" w:rsidRDefault="006909E9" w:rsidP="0087104A">
                            <w:pPr>
                              <w:rPr>
                                <w:szCs w:val="21"/>
                              </w:rPr>
                            </w:pPr>
                            <w:r w:rsidRPr="00C4395E">
                              <w:rPr>
                                <w:rFonts w:hint="eastAsia"/>
                                <w:szCs w:val="21"/>
                              </w:rPr>
                              <w:t>受験番号</w:t>
                            </w:r>
                          </w:p>
                        </w:tc>
                        <w:tc>
                          <w:tcPr>
                            <w:tcW w:w="1464" w:type="dxa"/>
                          </w:tcPr>
                          <w:p w14:paraId="54222F03" w14:textId="77777777" w:rsidR="006909E9" w:rsidRPr="00C4395E" w:rsidRDefault="006909E9" w:rsidP="0087104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14:paraId="470A65C9" w14:textId="77777777" w:rsidR="006909E9" w:rsidRPr="009F021D" w:rsidRDefault="006909E9" w:rsidP="006909E9">
                      <w:pPr>
                        <w:rPr>
                          <w:sz w:val="16"/>
                          <w:szCs w:val="16"/>
                        </w:rPr>
                      </w:pPr>
                    </w:p>
                    <w:tbl>
                      <w:tblPr>
                        <w:tblW w:w="0" w:type="auto"/>
                        <w:tblInd w:w="6527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26"/>
                        <w:gridCol w:w="222"/>
                      </w:tblGrid>
                      <w:tr w:rsidR="006909E9" w14:paraId="78324653" w14:textId="77777777" w:rsidTr="00F81CDC">
                        <w:trPr>
                          <w:trHeight w:val="431"/>
                        </w:trPr>
                        <w:tc>
                          <w:tcPr>
                            <w:tcW w:w="1125" w:type="dxa"/>
                          </w:tcPr>
                          <w:p w14:paraId="74EFA74F" w14:textId="77777777" w:rsidR="006909E9" w:rsidRDefault="006909E9" w:rsidP="0087104A">
                            <w:r>
                              <w:rPr>
                                <w:rFonts w:hint="eastAsia"/>
                              </w:rPr>
                              <w:t>受験番号</w:t>
                            </w:r>
                          </w:p>
                        </w:tc>
                        <w:tc>
                          <w:tcPr>
                            <w:tcW w:w="1427" w:type="dxa"/>
                          </w:tcPr>
                          <w:p w14:paraId="28F272FE" w14:textId="77777777" w:rsidR="006909E9" w:rsidRDefault="006909E9" w:rsidP="0087104A"/>
                        </w:tc>
                      </w:tr>
                    </w:tbl>
                    <w:p w14:paraId="3BC0C601" w14:textId="77777777" w:rsidR="006909E9" w:rsidRDefault="006909E9" w:rsidP="006909E9"/>
                  </w:txbxContent>
                </v:textbox>
              </v:rect>
            </w:pict>
          </mc:Fallback>
        </mc:AlternateContent>
      </w:r>
      <w:r w:rsidR="00621B4F" w:rsidRPr="00AC1C6B">
        <w:rPr>
          <w:rFonts w:ascii="ＭＳ 明朝" w:eastAsia="ＭＳ 明朝" w:hAnsi="ＭＳ 明朝" w:hint="eastAsia"/>
          <w:szCs w:val="21"/>
        </w:rPr>
        <w:t>別紙様</w:t>
      </w:r>
      <w:r w:rsidR="00621B4F" w:rsidRPr="00505D07">
        <w:rPr>
          <w:rFonts w:ascii="ＭＳ 明朝" w:eastAsia="ＭＳ 明朝" w:hAnsi="ＭＳ 明朝" w:hint="eastAsia"/>
          <w:szCs w:val="21"/>
        </w:rPr>
        <w:t>式６</w:t>
      </w:r>
    </w:p>
    <w:p w14:paraId="45571A21" w14:textId="68622F30" w:rsidR="000609CD" w:rsidRPr="00505D07" w:rsidRDefault="000609CD" w:rsidP="000609CD">
      <w:pPr>
        <w:tabs>
          <w:tab w:val="left" w:pos="2385"/>
        </w:tabs>
        <w:rPr>
          <w:rFonts w:ascii="ＭＳ 明朝" w:eastAsia="ＭＳ 明朝" w:hAnsi="ＭＳ 明朝"/>
          <w:szCs w:val="21"/>
        </w:rPr>
      </w:pPr>
    </w:p>
    <w:p w14:paraId="39924E9D" w14:textId="4D3B240D" w:rsidR="000609CD" w:rsidRPr="00505D07" w:rsidRDefault="000609CD" w:rsidP="000609CD">
      <w:pPr>
        <w:tabs>
          <w:tab w:val="left" w:pos="2385"/>
        </w:tabs>
        <w:rPr>
          <w:rFonts w:ascii="ＭＳ 明朝" w:eastAsia="ＭＳ 明朝" w:hAnsi="ＭＳ 明朝"/>
          <w:szCs w:val="21"/>
        </w:rPr>
      </w:pPr>
    </w:p>
    <w:p w14:paraId="3CDEA2B8" w14:textId="78350B1C" w:rsidR="000609CD" w:rsidRPr="00505D07" w:rsidRDefault="000609CD" w:rsidP="000609CD">
      <w:pPr>
        <w:tabs>
          <w:tab w:val="left" w:pos="2385"/>
        </w:tabs>
        <w:rPr>
          <w:rFonts w:ascii="ＭＳ 明朝" w:eastAsia="ＭＳ 明朝" w:hAnsi="ＭＳ 明朝"/>
          <w:szCs w:val="21"/>
        </w:rPr>
      </w:pPr>
    </w:p>
    <w:p w14:paraId="441543D6" w14:textId="77777777" w:rsidR="000609CD" w:rsidRPr="00505D07" w:rsidRDefault="000609CD" w:rsidP="00F0087D">
      <w:pPr>
        <w:tabs>
          <w:tab w:val="left" w:pos="2385"/>
        </w:tabs>
        <w:jc w:val="center"/>
        <w:rPr>
          <w:rFonts w:ascii="ＭＳ 明朝" w:eastAsia="ＭＳ 明朝" w:hAnsi="ＭＳ 明朝"/>
          <w:sz w:val="36"/>
          <w:szCs w:val="21"/>
        </w:rPr>
      </w:pPr>
      <w:r w:rsidRPr="00505D07">
        <w:rPr>
          <w:rFonts w:ascii="ＭＳ 明朝" w:eastAsia="ＭＳ 明朝" w:hAnsi="ＭＳ 明朝" w:hint="eastAsia"/>
          <w:sz w:val="40"/>
          <w:szCs w:val="21"/>
        </w:rPr>
        <w:t>既修得科目履修免除申請書</w:t>
      </w:r>
      <w:r w:rsidR="002618FE">
        <w:rPr>
          <w:rFonts w:ascii="ＭＳ 明朝" w:eastAsia="ＭＳ 明朝" w:hAnsi="ＭＳ 明朝" w:hint="eastAsia"/>
          <w:sz w:val="40"/>
          <w:szCs w:val="21"/>
        </w:rPr>
        <w:t xml:space="preserve">　</w:t>
      </w:r>
      <w:r w:rsidR="00A50CA3">
        <w:rPr>
          <w:rFonts w:ascii="ＭＳ 明朝" w:eastAsia="ＭＳ 明朝" w:hAnsi="ＭＳ 明朝" w:hint="eastAsia"/>
          <w:sz w:val="40"/>
          <w:szCs w:val="21"/>
        </w:rPr>
        <w:t xml:space="preserve">　</w:t>
      </w:r>
    </w:p>
    <w:p w14:paraId="7ED83E28" w14:textId="77777777" w:rsidR="001E1F77" w:rsidRPr="00505D07" w:rsidRDefault="001E1F77" w:rsidP="00F0087D">
      <w:pPr>
        <w:tabs>
          <w:tab w:val="left" w:pos="2385"/>
        </w:tabs>
        <w:jc w:val="center"/>
        <w:rPr>
          <w:rFonts w:ascii="ＭＳ 明朝" w:eastAsia="ＭＳ 明朝" w:hAnsi="ＭＳ 明朝"/>
          <w:szCs w:val="21"/>
        </w:rPr>
      </w:pPr>
    </w:p>
    <w:p w14:paraId="48D5876E" w14:textId="77777777" w:rsidR="000609CD" w:rsidRPr="00505D07" w:rsidRDefault="000609CD" w:rsidP="000609CD">
      <w:pPr>
        <w:tabs>
          <w:tab w:val="left" w:pos="2385"/>
        </w:tabs>
        <w:rPr>
          <w:rFonts w:ascii="ＭＳ 明朝" w:eastAsia="ＭＳ 明朝" w:hAnsi="ＭＳ 明朝"/>
          <w:szCs w:val="21"/>
        </w:rPr>
      </w:pPr>
    </w:p>
    <w:p w14:paraId="42B96D63" w14:textId="77777777" w:rsidR="000609CD" w:rsidRPr="00505D07" w:rsidRDefault="000609CD" w:rsidP="000609CD">
      <w:pPr>
        <w:tabs>
          <w:tab w:val="left" w:pos="2385"/>
        </w:tabs>
        <w:jc w:val="right"/>
        <w:rPr>
          <w:rFonts w:ascii="ＭＳ 明朝" w:eastAsia="ＭＳ 明朝" w:hAnsi="ＭＳ 明朝"/>
          <w:szCs w:val="21"/>
        </w:rPr>
      </w:pPr>
      <w:r w:rsidRPr="00505D07">
        <w:rPr>
          <w:rFonts w:ascii="ＭＳ 明朝" w:eastAsia="ＭＳ 明朝" w:hAnsi="ＭＳ 明朝" w:hint="eastAsia"/>
          <w:szCs w:val="21"/>
        </w:rPr>
        <w:t xml:space="preserve">　　年　　月　　日</w:t>
      </w:r>
    </w:p>
    <w:p w14:paraId="5EA6546B" w14:textId="77777777" w:rsidR="000609CD" w:rsidRPr="00505D07" w:rsidRDefault="00AC1C6B" w:rsidP="000609CD">
      <w:pPr>
        <w:tabs>
          <w:tab w:val="left" w:pos="2385"/>
        </w:tabs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地方独立行政法人</w:t>
      </w:r>
      <w:r w:rsidR="00497BA9">
        <w:rPr>
          <w:rFonts w:ascii="ＭＳ 明朝" w:eastAsia="ＭＳ 明朝" w:hAnsi="ＭＳ 明朝" w:hint="eastAsia"/>
          <w:szCs w:val="21"/>
        </w:rPr>
        <w:t xml:space="preserve">　　</w:t>
      </w:r>
    </w:p>
    <w:p w14:paraId="2E016477" w14:textId="77777777" w:rsidR="000609CD" w:rsidRPr="00505D07" w:rsidRDefault="00E20A59" w:rsidP="000609CD">
      <w:pPr>
        <w:tabs>
          <w:tab w:val="left" w:pos="2385"/>
        </w:tabs>
        <w:rPr>
          <w:rFonts w:ascii="ＭＳ 明朝" w:eastAsia="ＭＳ 明朝" w:hAnsi="ＭＳ 明朝"/>
          <w:szCs w:val="21"/>
        </w:rPr>
      </w:pPr>
      <w:r w:rsidRPr="00505D07">
        <w:rPr>
          <w:rFonts w:ascii="ＭＳ 明朝" w:eastAsia="ＭＳ 明朝" w:hAnsi="ＭＳ 明朝" w:hint="eastAsia"/>
          <w:szCs w:val="21"/>
        </w:rPr>
        <w:t>岐阜県総合医療センター</w:t>
      </w:r>
      <w:r w:rsidR="00AC1C6B">
        <w:rPr>
          <w:rFonts w:ascii="ＭＳ 明朝" w:eastAsia="ＭＳ 明朝" w:hAnsi="ＭＳ 明朝" w:hint="eastAsia"/>
          <w:szCs w:val="21"/>
        </w:rPr>
        <w:t>理事長</w:t>
      </w:r>
      <w:r w:rsidR="000609CD" w:rsidRPr="00505D07">
        <w:rPr>
          <w:rFonts w:ascii="ＭＳ 明朝" w:eastAsia="ＭＳ 明朝" w:hAnsi="ＭＳ 明朝" w:hint="eastAsia"/>
          <w:szCs w:val="21"/>
        </w:rPr>
        <w:t xml:space="preserve">　殿</w:t>
      </w:r>
    </w:p>
    <w:p w14:paraId="0677E9AC" w14:textId="77777777" w:rsidR="000609CD" w:rsidRPr="00505D07" w:rsidRDefault="000609CD" w:rsidP="000609CD">
      <w:pPr>
        <w:tabs>
          <w:tab w:val="left" w:pos="2385"/>
        </w:tabs>
        <w:rPr>
          <w:rFonts w:ascii="ＭＳ 明朝" w:eastAsia="ＭＳ 明朝" w:hAnsi="ＭＳ 明朝"/>
          <w:szCs w:val="21"/>
        </w:rPr>
      </w:pPr>
    </w:p>
    <w:p w14:paraId="414C270D" w14:textId="77777777" w:rsidR="000609CD" w:rsidRPr="00505D07" w:rsidRDefault="000609CD" w:rsidP="00441121">
      <w:pPr>
        <w:tabs>
          <w:tab w:val="left" w:pos="2385"/>
        </w:tabs>
        <w:ind w:firstLineChars="1900" w:firstLine="3990"/>
        <w:rPr>
          <w:rFonts w:ascii="ＭＳ 明朝" w:eastAsia="ＭＳ 明朝" w:hAnsi="ＭＳ 明朝"/>
          <w:szCs w:val="21"/>
        </w:rPr>
      </w:pPr>
      <w:r w:rsidRPr="00505D07">
        <w:rPr>
          <w:rFonts w:ascii="ＭＳ 明朝" w:eastAsia="ＭＳ 明朝" w:hAnsi="ＭＳ 明朝" w:hint="eastAsia"/>
          <w:szCs w:val="21"/>
          <w:u w:val="single"/>
        </w:rPr>
        <w:t xml:space="preserve">申請者氏名　　　　　　　　　　　　　　　</w:t>
      </w:r>
      <w:r w:rsidRPr="00505D07">
        <w:rPr>
          <w:rFonts w:ascii="ＭＳ 明朝" w:eastAsia="ＭＳ 明朝" w:hAnsi="ＭＳ 明朝" w:hint="eastAsia"/>
          <w:szCs w:val="21"/>
        </w:rPr>
        <w:t>印</w:t>
      </w:r>
    </w:p>
    <w:p w14:paraId="21830713" w14:textId="77777777" w:rsidR="000609CD" w:rsidRPr="00505D07" w:rsidRDefault="000609CD" w:rsidP="000609CD">
      <w:pPr>
        <w:tabs>
          <w:tab w:val="left" w:pos="2385"/>
        </w:tabs>
        <w:rPr>
          <w:rFonts w:ascii="ＭＳ 明朝" w:eastAsia="ＭＳ 明朝" w:hAnsi="ＭＳ 明朝"/>
          <w:szCs w:val="21"/>
        </w:rPr>
      </w:pPr>
    </w:p>
    <w:p w14:paraId="3AB32637" w14:textId="77777777" w:rsidR="004E0CE1" w:rsidRDefault="00AC1C6B" w:rsidP="00AC1C6B">
      <w:pPr>
        <w:tabs>
          <w:tab w:val="left" w:pos="2385"/>
        </w:tabs>
        <w:ind w:firstLineChars="100" w:firstLine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889B96" wp14:editId="3EC586DC">
                <wp:simplePos x="0" y="0"/>
                <wp:positionH relativeFrom="column">
                  <wp:posOffset>2704465</wp:posOffset>
                </wp:positionH>
                <wp:positionV relativeFrom="paragraph">
                  <wp:posOffset>67310</wp:posOffset>
                </wp:positionV>
                <wp:extent cx="45719" cy="426720"/>
                <wp:effectExtent l="19050" t="0" r="12065" b="11430"/>
                <wp:wrapNone/>
                <wp:docPr id="1" name="左中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26720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E747E73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左中かっこ 1" o:spid="_x0000_s1026" type="#_x0000_t87" style="position:absolute;left:0;text-align:left;margin-left:212.95pt;margin-top:5.3pt;width:3.6pt;height:3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" adj="193" strokecolor="black [3200]" strokeweight=".5pt">
                <v:stroke joinstyle="miter"/>
              </v:shape>
            </w:pict>
          </mc:Fallback>
        </mc:AlternateContent>
      </w:r>
      <w:r w:rsidR="007A0873" w:rsidRPr="00505D07">
        <w:rPr>
          <w:rFonts w:ascii="ＭＳ 明朝" w:eastAsia="ＭＳ 明朝" w:hAnsi="ＭＳ 明朝" w:hint="eastAsia"/>
          <w:szCs w:val="21"/>
        </w:rPr>
        <w:t>私は、以下のとおり看護師特定行為研修を</w:t>
      </w:r>
      <w:r>
        <w:rPr>
          <w:rFonts w:ascii="ＭＳ 明朝" w:eastAsia="ＭＳ 明朝" w:hAnsi="ＭＳ 明朝" w:hint="eastAsia"/>
          <w:szCs w:val="21"/>
        </w:rPr>
        <w:t xml:space="preserve">　</w:t>
      </w:r>
      <w:r w:rsidR="004E0CE1">
        <w:rPr>
          <w:rFonts w:ascii="ＭＳ 明朝" w:eastAsia="ＭＳ 明朝" w:hAnsi="ＭＳ 明朝" w:hint="eastAsia"/>
          <w:szCs w:val="21"/>
        </w:rPr>
        <w:t>・共通科目修了又は修了見込みであるため</w:t>
      </w:r>
    </w:p>
    <w:p w14:paraId="05CDDC4F" w14:textId="77777777" w:rsidR="00AC1C6B" w:rsidRPr="00A00836" w:rsidRDefault="004E0CE1" w:rsidP="004E0CE1">
      <w:pPr>
        <w:tabs>
          <w:tab w:val="left" w:pos="2385"/>
        </w:tabs>
        <w:ind w:firstLineChars="2100" w:firstLine="4410"/>
        <w:rPr>
          <w:rFonts w:ascii="ＭＳ 明朝" w:eastAsia="ＭＳ 明朝" w:hAnsi="ＭＳ 明朝"/>
          <w:color w:val="000000" w:themeColor="text1"/>
          <w:szCs w:val="21"/>
        </w:rPr>
      </w:pPr>
      <w:r w:rsidRPr="00A00836">
        <w:rPr>
          <w:rFonts w:ascii="ＭＳ 明朝" w:eastAsia="ＭＳ 明朝" w:hAnsi="ＭＳ 明朝" w:hint="eastAsia"/>
          <w:color w:val="000000" w:themeColor="text1"/>
          <w:szCs w:val="21"/>
        </w:rPr>
        <w:t>・区分別科目修了又は修了見込みであるため</w:t>
      </w:r>
    </w:p>
    <w:p w14:paraId="45896B63" w14:textId="649E699E" w:rsidR="007A0873" w:rsidRPr="00A00836" w:rsidRDefault="007A0873" w:rsidP="00AC1C6B">
      <w:pPr>
        <w:tabs>
          <w:tab w:val="left" w:pos="2385"/>
        </w:tabs>
        <w:rPr>
          <w:rFonts w:ascii="ＭＳ 明朝" w:eastAsia="ＭＳ 明朝" w:hAnsi="ＭＳ 明朝"/>
          <w:color w:val="000000" w:themeColor="text1"/>
          <w:szCs w:val="21"/>
        </w:rPr>
      </w:pPr>
      <w:r w:rsidRPr="00A00836">
        <w:rPr>
          <w:rFonts w:ascii="ＭＳ 明朝" w:eastAsia="ＭＳ 明朝" w:hAnsi="ＭＳ 明朝" w:hint="eastAsia"/>
          <w:color w:val="000000" w:themeColor="text1"/>
          <w:szCs w:val="21"/>
        </w:rPr>
        <w:t>履修免除を申請します。</w:t>
      </w:r>
    </w:p>
    <w:p w14:paraId="43E980A4" w14:textId="77777777" w:rsidR="007A0873" w:rsidRPr="00A00836" w:rsidRDefault="007A0873" w:rsidP="000609CD">
      <w:pPr>
        <w:tabs>
          <w:tab w:val="left" w:pos="2385"/>
        </w:tabs>
        <w:rPr>
          <w:rFonts w:ascii="ＭＳ 明朝" w:eastAsia="ＭＳ 明朝" w:hAnsi="ＭＳ 明朝"/>
          <w:color w:val="000000" w:themeColor="text1"/>
          <w:szCs w:val="21"/>
        </w:rPr>
      </w:pPr>
    </w:p>
    <w:p w14:paraId="6FF8FEF3" w14:textId="77777777" w:rsidR="009E4C63" w:rsidRPr="00A00836" w:rsidRDefault="009E4C63" w:rsidP="000609CD">
      <w:pPr>
        <w:tabs>
          <w:tab w:val="left" w:pos="2385"/>
        </w:tabs>
        <w:rPr>
          <w:rFonts w:ascii="ＭＳ 明朝" w:eastAsia="ＭＳ 明朝" w:hAnsi="ＭＳ 明朝"/>
          <w:color w:val="000000" w:themeColor="text1"/>
          <w:szCs w:val="21"/>
        </w:rPr>
      </w:pPr>
      <w:r w:rsidRPr="00A00836">
        <w:rPr>
          <w:rFonts w:ascii="ＭＳ 明朝" w:eastAsia="ＭＳ 明朝" w:hAnsi="ＭＳ 明朝" w:hint="eastAsia"/>
          <w:color w:val="000000" w:themeColor="text1"/>
          <w:szCs w:val="21"/>
        </w:rPr>
        <w:t>履修免除の希望する科目全てにチェック☑をしてください。</w:t>
      </w:r>
    </w:p>
    <w:p w14:paraId="3E599548" w14:textId="77777777" w:rsidR="009E4C63" w:rsidRPr="00A00836" w:rsidRDefault="009E4C63" w:rsidP="009E4C63">
      <w:pPr>
        <w:pStyle w:val="a3"/>
        <w:numPr>
          <w:ilvl w:val="0"/>
          <w:numId w:val="8"/>
        </w:numPr>
        <w:tabs>
          <w:tab w:val="left" w:pos="2385"/>
        </w:tabs>
        <w:ind w:leftChars="0"/>
        <w:rPr>
          <w:rFonts w:ascii="ＭＳ 明朝" w:eastAsia="ＭＳ 明朝" w:hAnsi="ＭＳ 明朝"/>
          <w:color w:val="000000" w:themeColor="text1"/>
          <w:szCs w:val="21"/>
        </w:rPr>
      </w:pPr>
      <w:r w:rsidRPr="00A00836">
        <w:rPr>
          <w:rFonts w:ascii="ＭＳ 明朝" w:eastAsia="ＭＳ 明朝" w:hAnsi="ＭＳ 明朝" w:hint="eastAsia"/>
          <w:color w:val="000000" w:themeColor="text1"/>
          <w:szCs w:val="21"/>
        </w:rPr>
        <w:t>共通科目</w:t>
      </w:r>
    </w:p>
    <w:p w14:paraId="0DC0BF4E" w14:textId="77777777" w:rsidR="009E4C63" w:rsidRPr="00A00836" w:rsidRDefault="009E4C63" w:rsidP="009E4C63">
      <w:pPr>
        <w:pStyle w:val="a3"/>
        <w:numPr>
          <w:ilvl w:val="0"/>
          <w:numId w:val="8"/>
        </w:numPr>
        <w:tabs>
          <w:tab w:val="left" w:pos="2385"/>
        </w:tabs>
        <w:ind w:leftChars="0"/>
        <w:rPr>
          <w:rFonts w:ascii="ＭＳ 明朝" w:eastAsia="ＭＳ 明朝" w:hAnsi="ＭＳ 明朝"/>
          <w:color w:val="000000" w:themeColor="text1"/>
          <w:szCs w:val="21"/>
        </w:rPr>
      </w:pPr>
      <w:r w:rsidRPr="00A00836">
        <w:rPr>
          <w:rFonts w:ascii="ＭＳ 明朝" w:eastAsia="ＭＳ 明朝" w:hAnsi="ＭＳ 明朝" w:hint="eastAsia"/>
          <w:color w:val="000000" w:themeColor="text1"/>
          <w:szCs w:val="21"/>
        </w:rPr>
        <w:t>心嚢ドレーンの抜去</w:t>
      </w:r>
    </w:p>
    <w:p w14:paraId="3677C623" w14:textId="77777777" w:rsidR="009E4C63" w:rsidRPr="00A00836" w:rsidRDefault="009E4C63" w:rsidP="009E4C63">
      <w:pPr>
        <w:pStyle w:val="a3"/>
        <w:numPr>
          <w:ilvl w:val="0"/>
          <w:numId w:val="8"/>
        </w:numPr>
        <w:tabs>
          <w:tab w:val="left" w:pos="2385"/>
        </w:tabs>
        <w:ind w:leftChars="0"/>
        <w:rPr>
          <w:rFonts w:ascii="ＭＳ 明朝" w:eastAsia="ＭＳ 明朝" w:hAnsi="ＭＳ 明朝"/>
          <w:color w:val="000000" w:themeColor="text1"/>
          <w:szCs w:val="21"/>
        </w:rPr>
      </w:pPr>
      <w:r w:rsidRPr="00A00836">
        <w:rPr>
          <w:rFonts w:ascii="ＭＳ 明朝" w:eastAsia="ＭＳ 明朝" w:hAnsi="ＭＳ 明朝" w:hint="eastAsia"/>
          <w:color w:val="000000" w:themeColor="text1"/>
          <w:szCs w:val="21"/>
        </w:rPr>
        <w:t>胸腔ドレーンの抜去</w:t>
      </w:r>
    </w:p>
    <w:p w14:paraId="2BF90C66" w14:textId="77777777" w:rsidR="009E4C63" w:rsidRPr="00A00836" w:rsidRDefault="009E4C63" w:rsidP="009E4C63">
      <w:pPr>
        <w:pStyle w:val="a3"/>
        <w:numPr>
          <w:ilvl w:val="0"/>
          <w:numId w:val="8"/>
        </w:numPr>
        <w:tabs>
          <w:tab w:val="left" w:pos="2385"/>
        </w:tabs>
        <w:ind w:leftChars="0"/>
        <w:rPr>
          <w:rFonts w:ascii="ＭＳ 明朝" w:eastAsia="ＭＳ 明朝" w:hAnsi="ＭＳ 明朝"/>
          <w:color w:val="000000" w:themeColor="text1"/>
          <w:szCs w:val="21"/>
        </w:rPr>
      </w:pPr>
      <w:r w:rsidRPr="00A00836">
        <w:rPr>
          <w:rFonts w:ascii="ＭＳ 明朝" w:eastAsia="ＭＳ 明朝" w:hAnsi="ＭＳ 明朝" w:hint="eastAsia"/>
          <w:color w:val="000000" w:themeColor="text1"/>
          <w:szCs w:val="21"/>
        </w:rPr>
        <w:t>低圧胸腔内持続吸引器の吸引圧の設定及びその変更</w:t>
      </w:r>
    </w:p>
    <w:p w14:paraId="0C5D7D2D" w14:textId="77777777" w:rsidR="009E4C63" w:rsidRPr="00A00836" w:rsidRDefault="009E4C63" w:rsidP="009E4C63">
      <w:pPr>
        <w:pStyle w:val="a3"/>
        <w:numPr>
          <w:ilvl w:val="0"/>
          <w:numId w:val="8"/>
        </w:numPr>
        <w:tabs>
          <w:tab w:val="left" w:pos="2385"/>
        </w:tabs>
        <w:ind w:leftChars="0"/>
        <w:rPr>
          <w:rFonts w:ascii="ＭＳ 明朝" w:eastAsia="ＭＳ 明朝" w:hAnsi="ＭＳ 明朝"/>
          <w:color w:val="000000" w:themeColor="text1"/>
          <w:szCs w:val="21"/>
        </w:rPr>
      </w:pPr>
      <w:r w:rsidRPr="00A00836">
        <w:rPr>
          <w:rFonts w:ascii="ＭＳ 明朝" w:eastAsia="ＭＳ 明朝" w:hAnsi="ＭＳ 明朝" w:hint="eastAsia"/>
          <w:color w:val="000000" w:themeColor="text1"/>
          <w:szCs w:val="21"/>
        </w:rPr>
        <w:t>腹腔ドレーンの抜去</w:t>
      </w:r>
    </w:p>
    <w:p w14:paraId="7997CBD6" w14:textId="77777777" w:rsidR="009E4C63" w:rsidRPr="00A00836" w:rsidRDefault="009E4C63" w:rsidP="009E4C63">
      <w:pPr>
        <w:pStyle w:val="a3"/>
        <w:numPr>
          <w:ilvl w:val="0"/>
          <w:numId w:val="8"/>
        </w:numPr>
        <w:tabs>
          <w:tab w:val="left" w:pos="2385"/>
        </w:tabs>
        <w:ind w:leftChars="0"/>
        <w:rPr>
          <w:rFonts w:ascii="ＭＳ 明朝" w:eastAsia="ＭＳ 明朝" w:hAnsi="ＭＳ 明朝"/>
          <w:color w:val="000000" w:themeColor="text1"/>
          <w:szCs w:val="21"/>
        </w:rPr>
      </w:pPr>
      <w:r w:rsidRPr="00A00836">
        <w:rPr>
          <w:rFonts w:ascii="ＭＳ 明朝" w:eastAsia="ＭＳ 明朝" w:hAnsi="ＭＳ 明朝" w:hint="eastAsia"/>
          <w:color w:val="000000" w:themeColor="text1"/>
          <w:szCs w:val="21"/>
        </w:rPr>
        <w:t>中心静脈カテーテルの抜去</w:t>
      </w:r>
    </w:p>
    <w:p w14:paraId="4F73BC30" w14:textId="77777777" w:rsidR="009E4C63" w:rsidRPr="00A00836" w:rsidRDefault="009E4C63" w:rsidP="009E4C63">
      <w:pPr>
        <w:pStyle w:val="a3"/>
        <w:numPr>
          <w:ilvl w:val="0"/>
          <w:numId w:val="8"/>
        </w:numPr>
        <w:tabs>
          <w:tab w:val="left" w:pos="2385"/>
        </w:tabs>
        <w:ind w:leftChars="0"/>
        <w:rPr>
          <w:rFonts w:ascii="ＭＳ 明朝" w:eastAsia="ＭＳ 明朝" w:hAnsi="ＭＳ 明朝"/>
          <w:color w:val="000000" w:themeColor="text1"/>
          <w:szCs w:val="21"/>
        </w:rPr>
      </w:pPr>
      <w:r w:rsidRPr="00A00836">
        <w:rPr>
          <w:rFonts w:ascii="ＭＳ 明朝" w:eastAsia="ＭＳ 明朝" w:hAnsi="ＭＳ 明朝" w:hint="eastAsia"/>
          <w:color w:val="000000" w:themeColor="text1"/>
          <w:szCs w:val="21"/>
        </w:rPr>
        <w:t>末梢留置型中心静脈注射用カテーテルの挿入</w:t>
      </w:r>
    </w:p>
    <w:p w14:paraId="26076990" w14:textId="77777777" w:rsidR="009E4C63" w:rsidRPr="00A00836" w:rsidRDefault="009E4C63" w:rsidP="009E4C63">
      <w:pPr>
        <w:pStyle w:val="a3"/>
        <w:numPr>
          <w:ilvl w:val="0"/>
          <w:numId w:val="8"/>
        </w:numPr>
        <w:tabs>
          <w:tab w:val="left" w:pos="2385"/>
        </w:tabs>
        <w:ind w:leftChars="0"/>
        <w:rPr>
          <w:rFonts w:ascii="ＭＳ 明朝" w:eastAsia="ＭＳ 明朝" w:hAnsi="ＭＳ 明朝"/>
          <w:color w:val="000000" w:themeColor="text1"/>
          <w:szCs w:val="21"/>
        </w:rPr>
      </w:pPr>
      <w:r w:rsidRPr="00A00836">
        <w:rPr>
          <w:rFonts w:ascii="ＭＳ 明朝" w:eastAsia="ＭＳ 明朝" w:hAnsi="ＭＳ 明朝" w:hint="eastAsia"/>
          <w:color w:val="000000" w:themeColor="text1"/>
          <w:szCs w:val="21"/>
        </w:rPr>
        <w:t>創部ドレーンの抜去</w:t>
      </w:r>
    </w:p>
    <w:p w14:paraId="056970EA" w14:textId="77777777" w:rsidR="009E4C63" w:rsidRPr="00A00836" w:rsidRDefault="009E4C63" w:rsidP="009E4C63">
      <w:pPr>
        <w:pStyle w:val="a3"/>
        <w:numPr>
          <w:ilvl w:val="0"/>
          <w:numId w:val="8"/>
        </w:numPr>
        <w:tabs>
          <w:tab w:val="left" w:pos="2385"/>
        </w:tabs>
        <w:ind w:leftChars="0"/>
        <w:rPr>
          <w:rFonts w:ascii="ＭＳ 明朝" w:eastAsia="ＭＳ 明朝" w:hAnsi="ＭＳ 明朝"/>
          <w:color w:val="000000" w:themeColor="text1"/>
          <w:szCs w:val="21"/>
        </w:rPr>
      </w:pPr>
      <w:r w:rsidRPr="00A00836">
        <w:rPr>
          <w:rFonts w:ascii="ＭＳ 明朝" w:eastAsia="ＭＳ 明朝" w:hAnsi="ＭＳ 明朝" w:hint="eastAsia"/>
          <w:color w:val="000000" w:themeColor="text1"/>
          <w:szCs w:val="21"/>
        </w:rPr>
        <w:t>直接動脈穿刺法による採血</w:t>
      </w:r>
    </w:p>
    <w:p w14:paraId="391D6BF1" w14:textId="77777777" w:rsidR="009E4C63" w:rsidRPr="00A00836" w:rsidRDefault="009E4C63" w:rsidP="00642496">
      <w:pPr>
        <w:pStyle w:val="a3"/>
        <w:numPr>
          <w:ilvl w:val="0"/>
          <w:numId w:val="8"/>
        </w:numPr>
        <w:tabs>
          <w:tab w:val="left" w:pos="2385"/>
        </w:tabs>
        <w:ind w:leftChars="0"/>
        <w:rPr>
          <w:rFonts w:ascii="ＭＳ 明朝" w:eastAsia="ＭＳ 明朝" w:hAnsi="ＭＳ 明朝"/>
          <w:color w:val="000000" w:themeColor="text1"/>
          <w:szCs w:val="21"/>
        </w:rPr>
      </w:pPr>
      <w:r w:rsidRPr="00A00836">
        <w:rPr>
          <w:rFonts w:ascii="ＭＳ 明朝" w:eastAsia="ＭＳ 明朝" w:hAnsi="ＭＳ 明朝" w:hint="eastAsia"/>
          <w:color w:val="000000" w:themeColor="text1"/>
          <w:szCs w:val="21"/>
        </w:rPr>
        <w:t>橈骨動脈ラインの確保</w:t>
      </w:r>
    </w:p>
    <w:p w14:paraId="38C2D976" w14:textId="77777777" w:rsidR="009E4C63" w:rsidRPr="00A00836" w:rsidRDefault="009E4C63" w:rsidP="000609CD">
      <w:pPr>
        <w:tabs>
          <w:tab w:val="left" w:pos="2385"/>
        </w:tabs>
        <w:rPr>
          <w:rFonts w:ascii="ＭＳ 明朝" w:eastAsia="ＭＳ 明朝" w:hAnsi="ＭＳ 明朝"/>
          <w:color w:val="000000" w:themeColor="text1"/>
          <w:szCs w:val="21"/>
        </w:rPr>
      </w:pPr>
    </w:p>
    <w:p w14:paraId="261D66B3" w14:textId="77777777" w:rsidR="007A0873" w:rsidRPr="00A00836" w:rsidRDefault="007A0873" w:rsidP="000609CD">
      <w:pPr>
        <w:tabs>
          <w:tab w:val="left" w:pos="2385"/>
        </w:tabs>
        <w:rPr>
          <w:rFonts w:ascii="ＭＳ 明朝" w:eastAsia="ＭＳ 明朝" w:hAnsi="ＭＳ 明朝"/>
          <w:color w:val="000000" w:themeColor="text1"/>
          <w:szCs w:val="21"/>
        </w:rPr>
      </w:pPr>
    </w:p>
    <w:tbl>
      <w:tblPr>
        <w:tblW w:w="8941" w:type="dxa"/>
        <w:tblInd w:w="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90"/>
        <w:gridCol w:w="3951"/>
      </w:tblGrid>
      <w:tr w:rsidR="00A00836" w:rsidRPr="00A00836" w14:paraId="49EA1078" w14:textId="77777777" w:rsidTr="000D373D">
        <w:trPr>
          <w:trHeight w:val="284"/>
        </w:trPr>
        <w:tc>
          <w:tcPr>
            <w:tcW w:w="4990" w:type="dxa"/>
            <w:vAlign w:val="center"/>
          </w:tcPr>
          <w:p w14:paraId="50F9AAE8" w14:textId="77777777" w:rsidR="000D373D" w:rsidRPr="00A00836" w:rsidRDefault="000D373D" w:rsidP="000D373D">
            <w:pPr>
              <w:tabs>
                <w:tab w:val="left" w:pos="2385"/>
              </w:tabs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A00836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研修を修了</w:t>
            </w:r>
            <w:r w:rsidR="00AC1C6B" w:rsidRPr="00A00836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（見込）</w:t>
            </w:r>
            <w:r w:rsidRPr="00A00836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した指定研修機関名</w:t>
            </w:r>
          </w:p>
        </w:tc>
        <w:tc>
          <w:tcPr>
            <w:tcW w:w="3951" w:type="dxa"/>
            <w:vAlign w:val="center"/>
          </w:tcPr>
          <w:p w14:paraId="151E63DF" w14:textId="77777777" w:rsidR="000D373D" w:rsidRPr="00A00836" w:rsidRDefault="000D373D" w:rsidP="000D373D">
            <w:pPr>
              <w:tabs>
                <w:tab w:val="left" w:pos="2385"/>
              </w:tabs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A00836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修了</w:t>
            </w:r>
            <w:r w:rsidR="00AC1C6B" w:rsidRPr="00A00836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（見込）</w:t>
            </w:r>
            <w:r w:rsidRPr="00A00836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認定日</w:t>
            </w:r>
          </w:p>
        </w:tc>
      </w:tr>
      <w:tr w:rsidR="000D373D" w:rsidRPr="00A00836" w14:paraId="5D975174" w14:textId="77777777" w:rsidTr="000D373D">
        <w:trPr>
          <w:trHeight w:val="519"/>
        </w:trPr>
        <w:tc>
          <w:tcPr>
            <w:tcW w:w="4990" w:type="dxa"/>
            <w:vAlign w:val="center"/>
          </w:tcPr>
          <w:p w14:paraId="338696BF" w14:textId="77777777" w:rsidR="000D373D" w:rsidRPr="00A00836" w:rsidRDefault="000D373D" w:rsidP="000D373D">
            <w:pPr>
              <w:tabs>
                <w:tab w:val="left" w:pos="2385"/>
              </w:tabs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3951" w:type="dxa"/>
            <w:vAlign w:val="center"/>
          </w:tcPr>
          <w:p w14:paraId="4D51FE58" w14:textId="77777777" w:rsidR="000D373D" w:rsidRPr="00A00836" w:rsidRDefault="000D373D" w:rsidP="000D373D">
            <w:pPr>
              <w:tabs>
                <w:tab w:val="left" w:pos="2385"/>
              </w:tabs>
              <w:ind w:firstLineChars="300" w:firstLine="630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A00836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年　　月　　日</w:t>
            </w:r>
          </w:p>
        </w:tc>
      </w:tr>
    </w:tbl>
    <w:p w14:paraId="111CC707" w14:textId="77777777" w:rsidR="00AC1C6B" w:rsidRPr="00A00836" w:rsidRDefault="00AC1C6B" w:rsidP="00AC1C6B">
      <w:pPr>
        <w:tabs>
          <w:tab w:val="left" w:pos="2385"/>
        </w:tabs>
        <w:jc w:val="left"/>
        <w:rPr>
          <w:rFonts w:ascii="ＭＳ 明朝" w:eastAsia="ＭＳ 明朝" w:hAnsi="ＭＳ 明朝"/>
          <w:color w:val="000000" w:themeColor="text1"/>
          <w:szCs w:val="21"/>
        </w:rPr>
      </w:pPr>
    </w:p>
    <w:p w14:paraId="180C2300" w14:textId="77777777" w:rsidR="00AC1C6B" w:rsidRPr="00A00836" w:rsidRDefault="006B643A" w:rsidP="00AC1C6B">
      <w:pPr>
        <w:tabs>
          <w:tab w:val="left" w:pos="2385"/>
        </w:tabs>
        <w:jc w:val="left"/>
        <w:rPr>
          <w:rFonts w:ascii="ＭＳ 明朝" w:eastAsia="ＭＳ 明朝" w:hAnsi="ＭＳ 明朝"/>
          <w:color w:val="000000" w:themeColor="text1"/>
          <w:szCs w:val="21"/>
        </w:rPr>
      </w:pPr>
      <w:r w:rsidRPr="00A00836">
        <w:rPr>
          <w:rFonts w:ascii="ＭＳ 明朝" w:eastAsia="ＭＳ 明朝" w:hAnsi="ＭＳ 明朝" w:hint="eastAsia"/>
          <w:color w:val="000000" w:themeColor="text1"/>
          <w:szCs w:val="21"/>
        </w:rPr>
        <w:t xml:space="preserve">　下記にチェック</w:t>
      </w:r>
      <w:r w:rsidR="009E4C63" w:rsidRPr="00A00836">
        <w:rPr>
          <w:rFonts w:ascii="ＭＳ 明朝" w:eastAsia="ＭＳ 明朝" w:hAnsi="ＭＳ 明朝" w:hint="eastAsia"/>
          <w:color w:val="000000" w:themeColor="text1"/>
          <w:szCs w:val="21"/>
        </w:rPr>
        <w:t>☑</w:t>
      </w:r>
      <w:r w:rsidRPr="00A00836">
        <w:rPr>
          <w:rFonts w:ascii="ＭＳ 明朝" w:eastAsia="ＭＳ 明朝" w:hAnsi="ＭＳ 明朝" w:hint="eastAsia"/>
          <w:color w:val="000000" w:themeColor="text1"/>
          <w:szCs w:val="21"/>
        </w:rPr>
        <w:t>し、証明書類を添付</w:t>
      </w:r>
      <w:r w:rsidR="00AC1C6B" w:rsidRPr="00A00836">
        <w:rPr>
          <w:rFonts w:ascii="ＭＳ 明朝" w:eastAsia="ＭＳ 明朝" w:hAnsi="ＭＳ 明朝" w:hint="eastAsia"/>
          <w:color w:val="000000" w:themeColor="text1"/>
          <w:szCs w:val="21"/>
        </w:rPr>
        <w:t>すること。</w:t>
      </w:r>
    </w:p>
    <w:p w14:paraId="24A7671B" w14:textId="77777777" w:rsidR="00AC1C6B" w:rsidRPr="00A00836" w:rsidRDefault="00AC1C6B" w:rsidP="00AC1C6B">
      <w:pPr>
        <w:tabs>
          <w:tab w:val="left" w:pos="2385"/>
        </w:tabs>
        <w:jc w:val="left"/>
        <w:rPr>
          <w:rFonts w:ascii="ＭＳ 明朝" w:eastAsia="ＭＳ 明朝" w:hAnsi="ＭＳ 明朝"/>
          <w:color w:val="000000" w:themeColor="text1"/>
          <w:szCs w:val="21"/>
        </w:rPr>
      </w:pPr>
      <w:r w:rsidRPr="00A00836">
        <w:rPr>
          <w:rFonts w:ascii="ＭＳ 明朝" w:eastAsia="ＭＳ 明朝" w:hAnsi="ＭＳ 明朝" w:hint="eastAsia"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D376B2" wp14:editId="5D7D5D29">
                <wp:simplePos x="0" y="0"/>
                <wp:positionH relativeFrom="column">
                  <wp:posOffset>6350</wp:posOffset>
                </wp:positionH>
                <wp:positionV relativeFrom="paragraph">
                  <wp:posOffset>61595</wp:posOffset>
                </wp:positionV>
                <wp:extent cx="137160" cy="137160"/>
                <wp:effectExtent l="0" t="0" r="15240" b="1524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04DBEF" id="正方形/長方形 2" o:spid="_x0000_s1026" style="position:absolute;left:0;text-align:left;margin-left:.5pt;margin-top:4.85pt;width:10.8pt;height:1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" filled="f" strokecolor="black [1600]" strokeweight=".5pt"/>
            </w:pict>
          </mc:Fallback>
        </mc:AlternateContent>
      </w:r>
      <w:r w:rsidRPr="00A00836">
        <w:rPr>
          <w:rFonts w:ascii="ＭＳ 明朝" w:eastAsia="ＭＳ 明朝" w:hAnsi="ＭＳ 明朝" w:hint="eastAsia"/>
          <w:color w:val="000000" w:themeColor="text1"/>
          <w:szCs w:val="21"/>
        </w:rPr>
        <w:t xml:space="preserve">　　既に修了している場合・・・修了証の写し</w:t>
      </w:r>
    </w:p>
    <w:p w14:paraId="452B41D0" w14:textId="77777777" w:rsidR="000D373D" w:rsidRPr="00505D07" w:rsidRDefault="00AC1C6B" w:rsidP="002858CC">
      <w:pPr>
        <w:widowControl/>
        <w:ind w:firstLineChars="200" w:firstLine="420"/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6BC736" wp14:editId="1AC629E0">
                <wp:simplePos x="0" y="0"/>
                <wp:positionH relativeFrom="margin">
                  <wp:align>left</wp:align>
                </wp:positionH>
                <wp:positionV relativeFrom="paragraph">
                  <wp:posOffset>52705</wp:posOffset>
                </wp:positionV>
                <wp:extent cx="137160" cy="137160"/>
                <wp:effectExtent l="0" t="0" r="15240" b="1524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F7C581" id="正方形/長方形 3" o:spid="_x0000_s1026" style="position:absolute;left:0;text-align:left;margin-left:0;margin-top:4.15pt;width:10.8pt;height:10.8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" filled="f">
                <w10:wrap anchorx="margin"/>
              </v:rect>
            </w:pict>
          </mc:Fallback>
        </mc:AlternateContent>
      </w:r>
      <w:r>
        <w:rPr>
          <w:rFonts w:ascii="ＭＳ 明朝" w:eastAsia="ＭＳ 明朝" w:hAnsi="ＭＳ 明朝" w:hint="eastAsia"/>
          <w:szCs w:val="21"/>
        </w:rPr>
        <w:t>修了見込みの場合　　・・・修了見込証明書（原本）</w:t>
      </w:r>
    </w:p>
    <w:sectPr w:rsidR="000D373D" w:rsidRPr="00505D07" w:rsidSect="00D374E5">
      <w:pgSz w:w="11906" w:h="16838" w:code="9"/>
      <w:pgMar w:top="1418" w:right="1418" w:bottom="1418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FCD95E" w14:textId="77777777" w:rsidR="00677A74" w:rsidRDefault="00677A74" w:rsidP="001D7A0E">
      <w:r>
        <w:separator/>
      </w:r>
    </w:p>
  </w:endnote>
  <w:endnote w:type="continuationSeparator" w:id="0">
    <w:p w14:paraId="1D67E426" w14:textId="77777777" w:rsidR="00677A74" w:rsidRDefault="00677A74" w:rsidP="001D7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30D0DA" w14:textId="77777777" w:rsidR="00677A74" w:rsidRDefault="00677A74" w:rsidP="001D7A0E">
      <w:r>
        <w:separator/>
      </w:r>
    </w:p>
  </w:footnote>
  <w:footnote w:type="continuationSeparator" w:id="0">
    <w:p w14:paraId="13CE19B6" w14:textId="77777777" w:rsidR="00677A74" w:rsidRDefault="00677A74" w:rsidP="001D7A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657BB"/>
    <w:multiLevelType w:val="hybridMultilevel"/>
    <w:tmpl w:val="298A1750"/>
    <w:lvl w:ilvl="0" w:tplc="9AE007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B635479"/>
    <w:multiLevelType w:val="hybridMultilevel"/>
    <w:tmpl w:val="D3AE5A62"/>
    <w:lvl w:ilvl="0" w:tplc="E304BC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7806D14"/>
    <w:multiLevelType w:val="hybridMultilevel"/>
    <w:tmpl w:val="298A1750"/>
    <w:lvl w:ilvl="0" w:tplc="9AE007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17016FA"/>
    <w:multiLevelType w:val="hybridMultilevel"/>
    <w:tmpl w:val="5B788426"/>
    <w:lvl w:ilvl="0" w:tplc="F6D880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56FC51F1"/>
    <w:multiLevelType w:val="hybridMultilevel"/>
    <w:tmpl w:val="C2188DEC"/>
    <w:lvl w:ilvl="0" w:tplc="B8E0F32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6A3A73A2"/>
    <w:multiLevelType w:val="hybridMultilevel"/>
    <w:tmpl w:val="870C7AA6"/>
    <w:lvl w:ilvl="0" w:tplc="A320AC4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6C8451F7"/>
    <w:multiLevelType w:val="hybridMultilevel"/>
    <w:tmpl w:val="1A04507A"/>
    <w:lvl w:ilvl="0" w:tplc="019071EE">
      <w:start w:val="2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7" w15:restartNumberingAfterBreak="0">
    <w:nsid w:val="72870854"/>
    <w:multiLevelType w:val="hybridMultilevel"/>
    <w:tmpl w:val="CC9AD80E"/>
    <w:lvl w:ilvl="0" w:tplc="17882C88"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542861363">
    <w:abstractNumId w:val="3"/>
  </w:num>
  <w:num w:numId="2" w16cid:durableId="1764493999">
    <w:abstractNumId w:val="4"/>
  </w:num>
  <w:num w:numId="3" w16cid:durableId="2024628570">
    <w:abstractNumId w:val="5"/>
  </w:num>
  <w:num w:numId="4" w16cid:durableId="484707193">
    <w:abstractNumId w:val="6"/>
  </w:num>
  <w:num w:numId="5" w16cid:durableId="968121538">
    <w:abstractNumId w:val="1"/>
  </w:num>
  <w:num w:numId="6" w16cid:durableId="374504851">
    <w:abstractNumId w:val="0"/>
  </w:num>
  <w:num w:numId="7" w16cid:durableId="1162238653">
    <w:abstractNumId w:val="2"/>
  </w:num>
  <w:num w:numId="8" w16cid:durableId="4963858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A21"/>
    <w:rsid w:val="000322EE"/>
    <w:rsid w:val="00035970"/>
    <w:rsid w:val="00042DE7"/>
    <w:rsid w:val="0005413A"/>
    <w:rsid w:val="0005466F"/>
    <w:rsid w:val="000609CD"/>
    <w:rsid w:val="00064576"/>
    <w:rsid w:val="0006680A"/>
    <w:rsid w:val="00072AEE"/>
    <w:rsid w:val="000758A6"/>
    <w:rsid w:val="0009711E"/>
    <w:rsid w:val="000D373D"/>
    <w:rsid w:val="000D4C8E"/>
    <w:rsid w:val="000E204C"/>
    <w:rsid w:val="000E29A5"/>
    <w:rsid w:val="000F384B"/>
    <w:rsid w:val="00110FC8"/>
    <w:rsid w:val="00121C89"/>
    <w:rsid w:val="00126183"/>
    <w:rsid w:val="00143DF5"/>
    <w:rsid w:val="00151559"/>
    <w:rsid w:val="0016264D"/>
    <w:rsid w:val="00176277"/>
    <w:rsid w:val="001B749D"/>
    <w:rsid w:val="001D6E95"/>
    <w:rsid w:val="001D7314"/>
    <w:rsid w:val="001D7A0E"/>
    <w:rsid w:val="001E1F77"/>
    <w:rsid w:val="00200814"/>
    <w:rsid w:val="00230C1F"/>
    <w:rsid w:val="002470F2"/>
    <w:rsid w:val="002618FE"/>
    <w:rsid w:val="00264B12"/>
    <w:rsid w:val="002664CD"/>
    <w:rsid w:val="00284A97"/>
    <w:rsid w:val="002858CC"/>
    <w:rsid w:val="002911F5"/>
    <w:rsid w:val="002A0590"/>
    <w:rsid w:val="002A1F2E"/>
    <w:rsid w:val="002A4919"/>
    <w:rsid w:val="002A5AA8"/>
    <w:rsid w:val="002B356F"/>
    <w:rsid w:val="002D0A63"/>
    <w:rsid w:val="003129A0"/>
    <w:rsid w:val="00321A4C"/>
    <w:rsid w:val="00327510"/>
    <w:rsid w:val="00330E17"/>
    <w:rsid w:val="003318DE"/>
    <w:rsid w:val="00334273"/>
    <w:rsid w:val="003644CC"/>
    <w:rsid w:val="00386324"/>
    <w:rsid w:val="003B055D"/>
    <w:rsid w:val="003B2E5E"/>
    <w:rsid w:val="003C0D75"/>
    <w:rsid w:val="003C1D71"/>
    <w:rsid w:val="003C5624"/>
    <w:rsid w:val="003C5DAE"/>
    <w:rsid w:val="004050E5"/>
    <w:rsid w:val="00441121"/>
    <w:rsid w:val="0046312D"/>
    <w:rsid w:val="00482E50"/>
    <w:rsid w:val="0048341E"/>
    <w:rsid w:val="00486B79"/>
    <w:rsid w:val="00497BA9"/>
    <w:rsid w:val="004A7FBF"/>
    <w:rsid w:val="004C5220"/>
    <w:rsid w:val="004E0CE1"/>
    <w:rsid w:val="004F116E"/>
    <w:rsid w:val="004F2EA7"/>
    <w:rsid w:val="004F54B3"/>
    <w:rsid w:val="005045E5"/>
    <w:rsid w:val="00505D07"/>
    <w:rsid w:val="00515A1E"/>
    <w:rsid w:val="00525412"/>
    <w:rsid w:val="00550AC1"/>
    <w:rsid w:val="00553702"/>
    <w:rsid w:val="005744BE"/>
    <w:rsid w:val="00592872"/>
    <w:rsid w:val="005A55B9"/>
    <w:rsid w:val="005B36BD"/>
    <w:rsid w:val="005C12B9"/>
    <w:rsid w:val="005E1C54"/>
    <w:rsid w:val="005E3D25"/>
    <w:rsid w:val="005F0C53"/>
    <w:rsid w:val="0060511E"/>
    <w:rsid w:val="00614B4A"/>
    <w:rsid w:val="006175A9"/>
    <w:rsid w:val="00621B4F"/>
    <w:rsid w:val="00622437"/>
    <w:rsid w:val="0063760D"/>
    <w:rsid w:val="006433BB"/>
    <w:rsid w:val="006459A1"/>
    <w:rsid w:val="00655BF8"/>
    <w:rsid w:val="00667181"/>
    <w:rsid w:val="00677A74"/>
    <w:rsid w:val="006909E9"/>
    <w:rsid w:val="006B643A"/>
    <w:rsid w:val="006D696A"/>
    <w:rsid w:val="006E25B6"/>
    <w:rsid w:val="00717E79"/>
    <w:rsid w:val="00720B36"/>
    <w:rsid w:val="00721471"/>
    <w:rsid w:val="0073396D"/>
    <w:rsid w:val="0073619E"/>
    <w:rsid w:val="00745A03"/>
    <w:rsid w:val="0074706A"/>
    <w:rsid w:val="007554A7"/>
    <w:rsid w:val="0078641A"/>
    <w:rsid w:val="007915F6"/>
    <w:rsid w:val="007A0873"/>
    <w:rsid w:val="007A3E74"/>
    <w:rsid w:val="007C3FD0"/>
    <w:rsid w:val="007E5DCF"/>
    <w:rsid w:val="00807AF4"/>
    <w:rsid w:val="00837004"/>
    <w:rsid w:val="00853B90"/>
    <w:rsid w:val="00856073"/>
    <w:rsid w:val="0088336C"/>
    <w:rsid w:val="00895096"/>
    <w:rsid w:val="008C1EE6"/>
    <w:rsid w:val="008D0EE9"/>
    <w:rsid w:val="008D2F57"/>
    <w:rsid w:val="008D30CE"/>
    <w:rsid w:val="008E6E68"/>
    <w:rsid w:val="008F58EF"/>
    <w:rsid w:val="00910C13"/>
    <w:rsid w:val="00950781"/>
    <w:rsid w:val="009554B8"/>
    <w:rsid w:val="00981A21"/>
    <w:rsid w:val="009A0885"/>
    <w:rsid w:val="009A2A57"/>
    <w:rsid w:val="009D729D"/>
    <w:rsid w:val="009E4C63"/>
    <w:rsid w:val="00A00836"/>
    <w:rsid w:val="00A14A3B"/>
    <w:rsid w:val="00A160D0"/>
    <w:rsid w:val="00A16129"/>
    <w:rsid w:val="00A167EB"/>
    <w:rsid w:val="00A35991"/>
    <w:rsid w:val="00A50CA3"/>
    <w:rsid w:val="00A63294"/>
    <w:rsid w:val="00A75156"/>
    <w:rsid w:val="00A7609C"/>
    <w:rsid w:val="00A81DC2"/>
    <w:rsid w:val="00AB4298"/>
    <w:rsid w:val="00AC1C6B"/>
    <w:rsid w:val="00AC2333"/>
    <w:rsid w:val="00AD1881"/>
    <w:rsid w:val="00B04E40"/>
    <w:rsid w:val="00B20FCF"/>
    <w:rsid w:val="00B22EDE"/>
    <w:rsid w:val="00B2358E"/>
    <w:rsid w:val="00B24F0C"/>
    <w:rsid w:val="00B862BA"/>
    <w:rsid w:val="00BB729D"/>
    <w:rsid w:val="00BE75E4"/>
    <w:rsid w:val="00C00DE6"/>
    <w:rsid w:val="00C2225F"/>
    <w:rsid w:val="00C24FF7"/>
    <w:rsid w:val="00C4395E"/>
    <w:rsid w:val="00C46D6D"/>
    <w:rsid w:val="00C470C0"/>
    <w:rsid w:val="00C61346"/>
    <w:rsid w:val="00C70368"/>
    <w:rsid w:val="00C708DE"/>
    <w:rsid w:val="00C76491"/>
    <w:rsid w:val="00C91030"/>
    <w:rsid w:val="00CC4C08"/>
    <w:rsid w:val="00CE6515"/>
    <w:rsid w:val="00D00AC2"/>
    <w:rsid w:val="00D00DF3"/>
    <w:rsid w:val="00D04669"/>
    <w:rsid w:val="00D13576"/>
    <w:rsid w:val="00D263E9"/>
    <w:rsid w:val="00D374E5"/>
    <w:rsid w:val="00D757C1"/>
    <w:rsid w:val="00D91B1A"/>
    <w:rsid w:val="00DC2B4D"/>
    <w:rsid w:val="00DE1827"/>
    <w:rsid w:val="00E20A59"/>
    <w:rsid w:val="00E414E3"/>
    <w:rsid w:val="00E50D96"/>
    <w:rsid w:val="00E527AD"/>
    <w:rsid w:val="00E64CC6"/>
    <w:rsid w:val="00E66EA1"/>
    <w:rsid w:val="00E70FEA"/>
    <w:rsid w:val="00E73B03"/>
    <w:rsid w:val="00E83F1A"/>
    <w:rsid w:val="00E86720"/>
    <w:rsid w:val="00E940A4"/>
    <w:rsid w:val="00EA2E34"/>
    <w:rsid w:val="00EB48A0"/>
    <w:rsid w:val="00EB7067"/>
    <w:rsid w:val="00EB759E"/>
    <w:rsid w:val="00EC5061"/>
    <w:rsid w:val="00ED0555"/>
    <w:rsid w:val="00ED54DE"/>
    <w:rsid w:val="00ED754C"/>
    <w:rsid w:val="00F00876"/>
    <w:rsid w:val="00F0087D"/>
    <w:rsid w:val="00F07D63"/>
    <w:rsid w:val="00F128E2"/>
    <w:rsid w:val="00F14B94"/>
    <w:rsid w:val="00F166F5"/>
    <w:rsid w:val="00F5397B"/>
    <w:rsid w:val="00F57FFD"/>
    <w:rsid w:val="00F61640"/>
    <w:rsid w:val="00F62FB0"/>
    <w:rsid w:val="00F8601F"/>
    <w:rsid w:val="00FA2969"/>
    <w:rsid w:val="00FD58AB"/>
    <w:rsid w:val="00FF0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C49E14E"/>
  <w15:chartTrackingRefBased/>
  <w15:docId w15:val="{A9589FCF-2D35-4BA8-A7F7-992269E99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3F1A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FF0B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F0B6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Note Heading"/>
    <w:basedOn w:val="a"/>
    <w:next w:val="a"/>
    <w:link w:val="a7"/>
    <w:uiPriority w:val="99"/>
    <w:unhideWhenUsed/>
    <w:rsid w:val="00E50D96"/>
    <w:pPr>
      <w:jc w:val="center"/>
    </w:pPr>
    <w:rPr>
      <w:rFonts w:ascii="ＭＳ ゴシック" w:eastAsia="ＭＳ ゴシック" w:hAnsi="ＭＳ ゴシック"/>
    </w:rPr>
  </w:style>
  <w:style w:type="character" w:customStyle="1" w:styleId="a7">
    <w:name w:val="記 (文字)"/>
    <w:basedOn w:val="a0"/>
    <w:link w:val="a6"/>
    <w:uiPriority w:val="99"/>
    <w:rsid w:val="00E50D96"/>
    <w:rPr>
      <w:rFonts w:ascii="ＭＳ ゴシック" w:eastAsia="ＭＳ ゴシック" w:hAnsi="ＭＳ ゴシック"/>
    </w:rPr>
  </w:style>
  <w:style w:type="paragraph" w:styleId="a8">
    <w:name w:val="Closing"/>
    <w:basedOn w:val="a"/>
    <w:link w:val="a9"/>
    <w:uiPriority w:val="99"/>
    <w:unhideWhenUsed/>
    <w:rsid w:val="00E50D96"/>
    <w:pPr>
      <w:jc w:val="right"/>
    </w:pPr>
    <w:rPr>
      <w:rFonts w:ascii="ＭＳ ゴシック" w:eastAsia="ＭＳ ゴシック" w:hAnsi="ＭＳ ゴシック"/>
    </w:rPr>
  </w:style>
  <w:style w:type="character" w:customStyle="1" w:styleId="a9">
    <w:name w:val="結語 (文字)"/>
    <w:basedOn w:val="a0"/>
    <w:link w:val="a8"/>
    <w:uiPriority w:val="99"/>
    <w:rsid w:val="00E50D96"/>
    <w:rPr>
      <w:rFonts w:ascii="ＭＳ ゴシック" w:eastAsia="ＭＳ ゴシック" w:hAnsi="ＭＳ ゴシック"/>
    </w:rPr>
  </w:style>
  <w:style w:type="paragraph" w:styleId="aa">
    <w:name w:val="header"/>
    <w:basedOn w:val="a"/>
    <w:link w:val="ab"/>
    <w:uiPriority w:val="99"/>
    <w:unhideWhenUsed/>
    <w:rsid w:val="001D7A0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D7A0E"/>
  </w:style>
  <w:style w:type="paragraph" w:styleId="ac">
    <w:name w:val="footer"/>
    <w:basedOn w:val="a"/>
    <w:link w:val="ad"/>
    <w:uiPriority w:val="99"/>
    <w:unhideWhenUsed/>
    <w:rsid w:val="001D7A0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D7A0E"/>
  </w:style>
  <w:style w:type="table" w:styleId="ae">
    <w:name w:val="Table Grid"/>
    <w:basedOn w:val="a1"/>
    <w:uiPriority w:val="39"/>
    <w:rsid w:val="006909E9"/>
    <w:rPr>
      <w:rFonts w:ascii="ＭＳ 明朝" w:eastAsia="ＭＳ 明朝" w:hAnsi="ＭＳ 明朝" w:cs="ＭＳ 明朝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正木　博</dc:creator>
  <cp:keywords/>
  <dc:description/>
  <cp:lastModifiedBy>看護部</cp:lastModifiedBy>
  <cp:revision>3</cp:revision>
  <cp:lastPrinted>2026-03-03T00:23:00Z</cp:lastPrinted>
  <dcterms:created xsi:type="dcterms:W3CDTF">2026-06-23T08:04:00Z</dcterms:created>
  <dcterms:modified xsi:type="dcterms:W3CDTF">2026-06-29T00:08:00Z</dcterms:modified>
</cp:coreProperties>
</file>